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page" w:tblpX="11446" w:tblpY="-1230"/>
        <w:tblW w:w="4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</w:tblGrid>
      <w:tr w:rsidR="00582486" w:rsidTr="002B0FF3">
        <w:tc>
          <w:tcPr>
            <w:tcW w:w="4471" w:type="dxa"/>
          </w:tcPr>
          <w:p w:rsidR="00582486" w:rsidRDefault="00582486" w:rsidP="002B0FF3">
            <w:pPr>
              <w:pStyle w:val="a8"/>
              <w:widowControl w:val="0"/>
              <w:spacing w:line="240" w:lineRule="exact"/>
              <w:ind w:left="0"/>
              <w:rPr>
                <w:sz w:val="28"/>
                <w:szCs w:val="28"/>
              </w:rPr>
            </w:pPr>
          </w:p>
        </w:tc>
      </w:tr>
      <w:tr w:rsidR="00582486" w:rsidTr="002B0FF3">
        <w:tc>
          <w:tcPr>
            <w:tcW w:w="4471" w:type="dxa"/>
          </w:tcPr>
          <w:p w:rsidR="002736F6" w:rsidRDefault="002736F6"/>
          <w:tbl>
            <w:tblPr>
              <w:tblStyle w:val="a7"/>
              <w:tblpPr w:leftFromText="180" w:rightFromText="180" w:vertAnchor="page" w:horzAnchor="margin" w:tblpY="687"/>
              <w:tblOverlap w:val="never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36"/>
            </w:tblGrid>
            <w:tr w:rsidR="000939B5" w:rsidTr="002736F6">
              <w:tc>
                <w:tcPr>
                  <w:tcW w:w="4536" w:type="dxa"/>
                </w:tcPr>
                <w:p w:rsidR="000939B5" w:rsidRDefault="000939B5" w:rsidP="002736F6">
                  <w:pPr>
                    <w:pStyle w:val="a8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8052C">
                    <w:rPr>
                      <w:sz w:val="28"/>
                      <w:szCs w:val="28"/>
                    </w:rPr>
                    <w:t>УТВЕРЖД</w:t>
                  </w:r>
                  <w:r w:rsidR="002B0FF3">
                    <w:rPr>
                      <w:sz w:val="28"/>
                      <w:szCs w:val="28"/>
                    </w:rPr>
                    <w:t>АЮ</w:t>
                  </w:r>
                </w:p>
                <w:p w:rsidR="00715D29" w:rsidRDefault="00715D29" w:rsidP="002736F6">
                  <w:pPr>
                    <w:pStyle w:val="a8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  <w:p w:rsidR="000939B5" w:rsidRDefault="000939B5" w:rsidP="002736F6">
                  <w:pPr>
                    <w:pStyle w:val="a8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9458F0"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</w:rPr>
                    <w:t>орода Ставрополя</w:t>
                  </w:r>
                </w:p>
                <w:p w:rsidR="000939B5" w:rsidRDefault="000939B5" w:rsidP="002736F6">
                  <w:pPr>
                    <w:pStyle w:val="a8"/>
                    <w:widowControl w:val="0"/>
                    <w:spacing w:line="240" w:lineRule="exact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939B5" w:rsidTr="002736F6">
              <w:tc>
                <w:tcPr>
                  <w:tcW w:w="4536" w:type="dxa"/>
                </w:tcPr>
                <w:p w:rsidR="000939B5" w:rsidRDefault="000939B5" w:rsidP="001D0650">
                  <w:pPr>
                    <w:pStyle w:val="a8"/>
                    <w:widowControl w:val="0"/>
                    <w:tabs>
                      <w:tab w:val="right" w:pos="3924"/>
                    </w:tabs>
                    <w:spacing w:line="240" w:lineRule="exact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_______________</w:t>
                  </w:r>
                  <w:r w:rsidRPr="000939B5">
                    <w:rPr>
                      <w:sz w:val="28"/>
                      <w:szCs w:val="28"/>
                    </w:rPr>
                    <w:tab/>
                  </w:r>
                  <w:r w:rsidR="001D0650">
                    <w:rPr>
                      <w:sz w:val="28"/>
                      <w:szCs w:val="28"/>
                    </w:rPr>
                    <w:t xml:space="preserve">И.И. </w:t>
                  </w:r>
                  <w:proofErr w:type="spellStart"/>
                  <w:r w:rsidR="001D0650">
                    <w:rPr>
                      <w:sz w:val="28"/>
                      <w:szCs w:val="28"/>
                    </w:rPr>
                    <w:t>Ульянченко</w:t>
                  </w:r>
                  <w:proofErr w:type="spellEnd"/>
                  <w:r w:rsidR="00003B8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939B5" w:rsidTr="002736F6">
              <w:tc>
                <w:tcPr>
                  <w:tcW w:w="4536" w:type="dxa"/>
                </w:tcPr>
                <w:p w:rsidR="00715D29" w:rsidRDefault="00715D29" w:rsidP="001D0650">
                  <w:pPr>
                    <w:pStyle w:val="a8"/>
                    <w:widowControl w:val="0"/>
                    <w:tabs>
                      <w:tab w:val="center" w:pos="1962"/>
                    </w:tabs>
                    <w:spacing w:line="240" w:lineRule="exact"/>
                    <w:ind w:left="0"/>
                    <w:rPr>
                      <w:sz w:val="28"/>
                      <w:szCs w:val="28"/>
                    </w:rPr>
                  </w:pPr>
                </w:p>
                <w:p w:rsidR="000939B5" w:rsidRDefault="000939B5" w:rsidP="001D0650">
                  <w:pPr>
                    <w:pStyle w:val="a8"/>
                    <w:widowControl w:val="0"/>
                    <w:tabs>
                      <w:tab w:val="center" w:pos="1962"/>
                    </w:tabs>
                    <w:spacing w:line="240" w:lineRule="exact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   </w:t>
                  </w:r>
                  <w:r w:rsidR="00332A60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ab/>
                    <w:t xml:space="preserve">  </w:t>
                  </w:r>
                  <w:r w:rsidRPr="000939B5">
                    <w:rPr>
                      <w:sz w:val="28"/>
                      <w:szCs w:val="28"/>
                      <w:u w:val="single"/>
                    </w:rPr>
                    <w:t xml:space="preserve">                                   </w:t>
                  </w:r>
                  <w:r>
                    <w:rPr>
                      <w:sz w:val="28"/>
                      <w:szCs w:val="28"/>
                    </w:rPr>
                    <w:t xml:space="preserve">  20</w:t>
                  </w:r>
                  <w:r w:rsidR="001D0650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939B5" w:rsidRDefault="000939B5" w:rsidP="002B0FF3">
            <w:pPr>
              <w:pStyle w:val="a8"/>
              <w:widowControl w:val="0"/>
              <w:spacing w:line="240" w:lineRule="exact"/>
              <w:ind w:left="0"/>
              <w:rPr>
                <w:sz w:val="28"/>
                <w:szCs w:val="28"/>
              </w:rPr>
            </w:pPr>
          </w:p>
        </w:tc>
      </w:tr>
    </w:tbl>
    <w:p w:rsidR="006E422E" w:rsidRDefault="006E422E" w:rsidP="002736F6">
      <w:pPr>
        <w:widowControl w:val="0"/>
        <w:tabs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1310" w:rsidRDefault="00101310" w:rsidP="002736F6">
      <w:pPr>
        <w:widowControl w:val="0"/>
        <w:tabs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1310" w:rsidRDefault="00101310" w:rsidP="002736F6">
      <w:pPr>
        <w:widowControl w:val="0"/>
        <w:tabs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1310" w:rsidRDefault="00101310" w:rsidP="002736F6">
      <w:pPr>
        <w:widowControl w:val="0"/>
        <w:tabs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36F6" w:rsidRDefault="002736F6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5D29" w:rsidRDefault="00715D29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5D29" w:rsidRDefault="00715D29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15D29" w:rsidRDefault="00715D29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32D7B" w:rsidRDefault="00732D7B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B8D">
        <w:rPr>
          <w:rFonts w:ascii="Times New Roman" w:hAnsi="Times New Roman" w:cs="Times New Roman"/>
          <w:sz w:val="28"/>
          <w:szCs w:val="28"/>
        </w:rPr>
        <w:t>ЕРЕЧЕНЬ</w:t>
      </w:r>
    </w:p>
    <w:p w:rsidR="00732D7B" w:rsidRDefault="00732D7B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главы города Ставрополя, </w:t>
      </w:r>
    </w:p>
    <w:p w:rsidR="008F0B8D" w:rsidRDefault="00732D7B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8F0B8D">
        <w:rPr>
          <w:rFonts w:ascii="Times New Roman" w:hAnsi="Times New Roman" w:cs="Times New Roman"/>
          <w:sz w:val="28"/>
          <w:szCs w:val="28"/>
        </w:rPr>
        <w:t xml:space="preserve">, </w:t>
      </w:r>
      <w:r w:rsidR="008F0B8D" w:rsidRPr="008F0B8D">
        <w:rPr>
          <w:rFonts w:ascii="Times New Roman" w:hAnsi="Times New Roman" w:cs="Times New Roman"/>
          <w:sz w:val="28"/>
          <w:szCs w:val="28"/>
        </w:rPr>
        <w:t xml:space="preserve">подлежащих проведению анализа </w:t>
      </w:r>
    </w:p>
    <w:p w:rsidR="00732D7B" w:rsidRDefault="008F0B8D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0B8D">
        <w:rPr>
          <w:rFonts w:ascii="Times New Roman" w:hAnsi="Times New Roman" w:cs="Times New Roman"/>
          <w:sz w:val="28"/>
          <w:szCs w:val="28"/>
        </w:rPr>
        <w:t>на соответствие требованиям антимонопольного законодательства в 2021 году</w:t>
      </w:r>
    </w:p>
    <w:p w:rsidR="00732D7B" w:rsidRPr="0008052C" w:rsidRDefault="00732D7B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4939" w:type="pct"/>
        <w:tblInd w:w="250" w:type="dxa"/>
        <w:tblLook w:val="04A0"/>
      </w:tblPr>
      <w:tblGrid>
        <w:gridCol w:w="849"/>
        <w:gridCol w:w="5386"/>
        <w:gridCol w:w="2647"/>
        <w:gridCol w:w="2913"/>
        <w:gridCol w:w="2699"/>
      </w:tblGrid>
      <w:tr w:rsidR="008F0B8D" w:rsidRPr="00101310" w:rsidTr="001543BA">
        <w:trPr>
          <w:tblHeader/>
        </w:trPr>
        <w:tc>
          <w:tcPr>
            <w:tcW w:w="293" w:type="pct"/>
          </w:tcPr>
          <w:p w:rsidR="00715D29" w:rsidRDefault="00715D29" w:rsidP="00715D29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B8D" w:rsidRPr="001013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F0B8D" w:rsidRDefault="008F0B8D" w:rsidP="00715D29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4D4DE1" w:rsidRPr="00101310" w:rsidRDefault="004D4DE1" w:rsidP="00715D29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</w:tcPr>
          <w:p w:rsidR="008F0B8D" w:rsidRPr="00101310" w:rsidRDefault="008F0B8D" w:rsidP="008F0B8D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913" w:type="pct"/>
          </w:tcPr>
          <w:p w:rsidR="008F0B8D" w:rsidRPr="00101310" w:rsidRDefault="008F0B8D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005" w:type="pct"/>
          </w:tcPr>
          <w:p w:rsidR="008F0B8D" w:rsidRPr="00101310" w:rsidRDefault="008F0B8D" w:rsidP="008F0B8D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931" w:type="pct"/>
          </w:tcPr>
          <w:p w:rsidR="008F0B8D" w:rsidRPr="00101310" w:rsidRDefault="008F0B8D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8F0B8D" w:rsidRPr="00101310" w:rsidTr="001543BA">
        <w:tc>
          <w:tcPr>
            <w:tcW w:w="293" w:type="pct"/>
          </w:tcPr>
          <w:p w:rsidR="008F0B8D" w:rsidRPr="00101310" w:rsidRDefault="008F0B8D" w:rsidP="00715D29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8" w:type="pct"/>
          </w:tcPr>
          <w:p w:rsidR="008F0B8D" w:rsidRPr="00101310" w:rsidRDefault="00715D29" w:rsidP="00715D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0B8D" w:rsidRPr="008F0B8D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города Ставрополя от 10.12.2018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 w:rsidR="008F0B8D" w:rsidRPr="008F0B8D">
              <w:rPr>
                <w:rFonts w:ascii="Times New Roman" w:hAnsi="Times New Roman" w:cs="Times New Roman"/>
                <w:sz w:val="24"/>
                <w:szCs w:val="24"/>
              </w:rPr>
              <w:t>2504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об определении предельных индексов изменения размера такой платы»</w:t>
            </w:r>
          </w:p>
        </w:tc>
        <w:tc>
          <w:tcPr>
            <w:tcW w:w="913" w:type="pct"/>
          </w:tcPr>
          <w:p w:rsidR="008F0B8D" w:rsidRPr="00101310" w:rsidRDefault="008F0B8D" w:rsidP="00A145B1">
            <w:pPr>
              <w:tabs>
                <w:tab w:val="left" w:pos="945"/>
                <w:tab w:val="left" w:pos="7371"/>
                <w:tab w:val="left" w:pos="146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заказа и торговли </w:t>
            </w: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1005" w:type="pct"/>
          </w:tcPr>
          <w:p w:rsidR="008F0B8D" w:rsidRPr="00101310" w:rsidRDefault="008F0B8D" w:rsidP="001D0650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131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</w:tcPr>
          <w:p w:rsidR="008F0B8D" w:rsidRPr="00101310" w:rsidRDefault="008F0B8D" w:rsidP="002736F6">
            <w:pPr>
              <w:tabs>
                <w:tab w:val="left" w:pos="945"/>
                <w:tab w:val="left" w:pos="7371"/>
                <w:tab w:val="left" w:pos="146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</w:t>
            </w:r>
            <w:r w:rsidRPr="00A14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</w:p>
        </w:tc>
      </w:tr>
    </w:tbl>
    <w:p w:rsidR="00732D7B" w:rsidRDefault="00732D7B" w:rsidP="002736F6">
      <w:pPr>
        <w:pStyle w:val="ConsPlusNonformat"/>
        <w:tabs>
          <w:tab w:val="left" w:pos="7371"/>
          <w:tab w:val="left" w:pos="14601"/>
        </w:tabs>
        <w:rPr>
          <w:rFonts w:ascii="Times New Roman" w:hAnsi="Times New Roman" w:cs="Times New Roman"/>
          <w:sz w:val="28"/>
          <w:szCs w:val="28"/>
        </w:rPr>
      </w:pPr>
    </w:p>
    <w:p w:rsidR="00003B8C" w:rsidRDefault="00003B8C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0650" w:rsidRDefault="001D0650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45B04" w:rsidRDefault="00D45B04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12" w:type="pct"/>
        <w:tblLook w:val="0000"/>
      </w:tblPr>
      <w:tblGrid>
        <w:gridCol w:w="7333"/>
        <w:gridCol w:w="3336"/>
        <w:gridCol w:w="4039"/>
      </w:tblGrid>
      <w:tr w:rsidR="001D0650" w:rsidRPr="001D0650" w:rsidTr="00332A60">
        <w:trPr>
          <w:trHeight w:val="656"/>
        </w:trPr>
        <w:tc>
          <w:tcPr>
            <w:tcW w:w="2493" w:type="pct"/>
            <w:shd w:val="clear" w:color="auto" w:fill="auto"/>
            <w:vAlign w:val="bottom"/>
          </w:tcPr>
          <w:p w:rsidR="00715D29" w:rsidRDefault="001D0650" w:rsidP="00715D2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065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</w:t>
            </w:r>
          </w:p>
          <w:p w:rsidR="00715D29" w:rsidRDefault="001D0650" w:rsidP="00715D2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0650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</w:t>
            </w:r>
          </w:p>
          <w:p w:rsidR="001D0650" w:rsidRPr="001D0650" w:rsidRDefault="001D0650" w:rsidP="00715D2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D0650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1134" w:type="pct"/>
          </w:tcPr>
          <w:p w:rsidR="001D0650" w:rsidRPr="001D0650" w:rsidRDefault="001D0650" w:rsidP="00715D29">
            <w:pPr>
              <w:keepNext/>
              <w:keepLines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shd w:val="clear" w:color="auto" w:fill="auto"/>
            <w:vAlign w:val="bottom"/>
          </w:tcPr>
          <w:p w:rsidR="001D0650" w:rsidRPr="001D0650" w:rsidRDefault="001D0650" w:rsidP="00332A60">
            <w:pPr>
              <w:keepNext/>
              <w:keepLines/>
              <w:spacing w:after="0" w:line="240" w:lineRule="exact"/>
              <w:ind w:right="-1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0650">
              <w:rPr>
                <w:rFonts w:ascii="Times New Roman" w:hAnsi="Times New Roman" w:cs="Times New Roman"/>
                <w:sz w:val="28"/>
                <w:szCs w:val="28"/>
              </w:rPr>
              <w:t>К.Э. Никитина</w:t>
            </w:r>
            <w:bookmarkStart w:id="0" w:name="_GoBack"/>
            <w:bookmarkEnd w:id="0"/>
          </w:p>
        </w:tc>
      </w:tr>
    </w:tbl>
    <w:p w:rsidR="001D0650" w:rsidRDefault="001D0650" w:rsidP="002736F6">
      <w:pPr>
        <w:widowControl w:val="0"/>
        <w:tabs>
          <w:tab w:val="left" w:pos="945"/>
          <w:tab w:val="left" w:pos="6195"/>
          <w:tab w:val="left" w:pos="7371"/>
          <w:tab w:val="left" w:pos="1460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D0650" w:rsidSect="00715D29">
      <w:headerReference w:type="default" r:id="rId6"/>
      <w:pgSz w:w="16838" w:h="11906" w:orient="landscape"/>
      <w:pgMar w:top="1985" w:right="124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19" w:rsidRDefault="004F7519" w:rsidP="0008052C">
      <w:pPr>
        <w:spacing w:after="0" w:line="240" w:lineRule="auto"/>
      </w:pPr>
      <w:r>
        <w:separator/>
      </w:r>
    </w:p>
  </w:endnote>
  <w:endnote w:type="continuationSeparator" w:id="0">
    <w:p w:rsidR="004F7519" w:rsidRDefault="004F7519" w:rsidP="0008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19" w:rsidRDefault="004F7519" w:rsidP="0008052C">
      <w:pPr>
        <w:spacing w:after="0" w:line="240" w:lineRule="auto"/>
      </w:pPr>
      <w:r>
        <w:separator/>
      </w:r>
    </w:p>
  </w:footnote>
  <w:footnote w:type="continuationSeparator" w:id="0">
    <w:p w:rsidR="004F7519" w:rsidRDefault="004F7519" w:rsidP="00080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830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2F58" w:rsidRPr="00142F58" w:rsidRDefault="00114F21" w:rsidP="00142F5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2F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2F58" w:rsidRPr="00142F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42F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F0B8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42F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01"/>
    <w:rsid w:val="00003B8C"/>
    <w:rsid w:val="000315B9"/>
    <w:rsid w:val="0004321C"/>
    <w:rsid w:val="00075A1D"/>
    <w:rsid w:val="0008052C"/>
    <w:rsid w:val="000939B5"/>
    <w:rsid w:val="00101310"/>
    <w:rsid w:val="00102039"/>
    <w:rsid w:val="00114F21"/>
    <w:rsid w:val="00142F58"/>
    <w:rsid w:val="001543BA"/>
    <w:rsid w:val="001547DF"/>
    <w:rsid w:val="00195A31"/>
    <w:rsid w:val="00197C00"/>
    <w:rsid w:val="001C1E33"/>
    <w:rsid w:val="001D0650"/>
    <w:rsid w:val="00212B8D"/>
    <w:rsid w:val="00265D8B"/>
    <w:rsid w:val="002736F6"/>
    <w:rsid w:val="00277306"/>
    <w:rsid w:val="002A30D3"/>
    <w:rsid w:val="002B0FF3"/>
    <w:rsid w:val="002F7422"/>
    <w:rsid w:val="0030455E"/>
    <w:rsid w:val="003104EB"/>
    <w:rsid w:val="00332A60"/>
    <w:rsid w:val="0033707C"/>
    <w:rsid w:val="003429BC"/>
    <w:rsid w:val="00364251"/>
    <w:rsid w:val="003A263F"/>
    <w:rsid w:val="003D1E52"/>
    <w:rsid w:val="00416A45"/>
    <w:rsid w:val="00471256"/>
    <w:rsid w:val="004D4DE1"/>
    <w:rsid w:val="004D7254"/>
    <w:rsid w:val="004F7519"/>
    <w:rsid w:val="00562B94"/>
    <w:rsid w:val="00582486"/>
    <w:rsid w:val="005C0D90"/>
    <w:rsid w:val="005C4102"/>
    <w:rsid w:val="00604D74"/>
    <w:rsid w:val="0060627F"/>
    <w:rsid w:val="0064620C"/>
    <w:rsid w:val="00655F6B"/>
    <w:rsid w:val="006B7001"/>
    <w:rsid w:val="006E422E"/>
    <w:rsid w:val="006F47B1"/>
    <w:rsid w:val="00715D29"/>
    <w:rsid w:val="00732D7B"/>
    <w:rsid w:val="00742EBF"/>
    <w:rsid w:val="00777FF3"/>
    <w:rsid w:val="007C000C"/>
    <w:rsid w:val="007E3B79"/>
    <w:rsid w:val="00813CF3"/>
    <w:rsid w:val="00834AEA"/>
    <w:rsid w:val="00837BEC"/>
    <w:rsid w:val="008472D0"/>
    <w:rsid w:val="008E04B2"/>
    <w:rsid w:val="008F0B8D"/>
    <w:rsid w:val="008F3359"/>
    <w:rsid w:val="00904B19"/>
    <w:rsid w:val="00913C12"/>
    <w:rsid w:val="009314F8"/>
    <w:rsid w:val="00943CA7"/>
    <w:rsid w:val="009458F0"/>
    <w:rsid w:val="00957C4F"/>
    <w:rsid w:val="00977422"/>
    <w:rsid w:val="00980A5C"/>
    <w:rsid w:val="009E16A8"/>
    <w:rsid w:val="009F5E94"/>
    <w:rsid w:val="009F790D"/>
    <w:rsid w:val="00A145B1"/>
    <w:rsid w:val="00A35560"/>
    <w:rsid w:val="00A41031"/>
    <w:rsid w:val="00A63B62"/>
    <w:rsid w:val="00A67EA2"/>
    <w:rsid w:val="00A83B40"/>
    <w:rsid w:val="00AA5255"/>
    <w:rsid w:val="00AF007B"/>
    <w:rsid w:val="00AF66B7"/>
    <w:rsid w:val="00B00E1C"/>
    <w:rsid w:val="00B35CF8"/>
    <w:rsid w:val="00B83EE2"/>
    <w:rsid w:val="00BB407B"/>
    <w:rsid w:val="00BB60E7"/>
    <w:rsid w:val="00BC3D41"/>
    <w:rsid w:val="00BF10F3"/>
    <w:rsid w:val="00C02565"/>
    <w:rsid w:val="00C228A9"/>
    <w:rsid w:val="00C32662"/>
    <w:rsid w:val="00C5605B"/>
    <w:rsid w:val="00CA5D2F"/>
    <w:rsid w:val="00CB49E9"/>
    <w:rsid w:val="00D45B04"/>
    <w:rsid w:val="00D71E20"/>
    <w:rsid w:val="00DD3A31"/>
    <w:rsid w:val="00DF7B39"/>
    <w:rsid w:val="00E24B10"/>
    <w:rsid w:val="00E97864"/>
    <w:rsid w:val="00EC2BB8"/>
    <w:rsid w:val="00EE5183"/>
    <w:rsid w:val="00FE41CA"/>
    <w:rsid w:val="00FF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052C"/>
  </w:style>
  <w:style w:type="paragraph" w:styleId="a5">
    <w:name w:val="footer"/>
    <w:basedOn w:val="a"/>
    <w:link w:val="a6"/>
    <w:uiPriority w:val="99"/>
    <w:semiHidden/>
    <w:unhideWhenUsed/>
    <w:rsid w:val="00080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052C"/>
  </w:style>
  <w:style w:type="table" w:styleId="a7">
    <w:name w:val="Table Grid"/>
    <w:basedOn w:val="a1"/>
    <w:uiPriority w:val="59"/>
    <w:rsid w:val="0008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248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E3B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FF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32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2</cp:revision>
  <cp:lastPrinted>2020-10-28T12:41:00Z</cp:lastPrinted>
  <dcterms:created xsi:type="dcterms:W3CDTF">2020-11-02T09:29:00Z</dcterms:created>
  <dcterms:modified xsi:type="dcterms:W3CDTF">2020-11-02T09:29:00Z</dcterms:modified>
</cp:coreProperties>
</file>